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F3" w:rsidRPr="00ED49A6" w:rsidRDefault="008A75F3" w:rsidP="008A75F3">
      <w:pPr>
        <w:pStyle w:val="Ttulo2"/>
        <w:pageBreakBefore/>
        <w:numPr>
          <w:ilvl w:val="1"/>
          <w:numId w:val="2"/>
        </w:numPr>
        <w:spacing w:before="0"/>
        <w:ind w:left="709" w:hanging="863"/>
        <w:contextualSpacing/>
        <w:rPr>
          <w:rFonts w:cs="Arial"/>
        </w:rPr>
      </w:pPr>
      <w:bookmarkStart w:id="0" w:name="_Toc172204036"/>
      <w:r w:rsidRPr="00ED49A6">
        <w:rPr>
          <w:rFonts w:cs="Arial"/>
          <w:b/>
          <w:szCs w:val="24"/>
        </w:rPr>
        <w:t>ANEXO II – Minuta - Solicitação de Ocupação de Imóvel do Estado do Paraná</w:t>
      </w:r>
      <w:bookmarkEnd w:id="0"/>
    </w:p>
    <w:p w:rsidR="008A75F3" w:rsidRPr="00ED49A6" w:rsidRDefault="008A75F3" w:rsidP="008A75F3">
      <w:pPr>
        <w:jc w:val="both"/>
        <w:rPr>
          <w:rFonts w:cs="Arial"/>
          <w:b/>
        </w:rPr>
      </w:pPr>
    </w:p>
    <w:p w:rsidR="008A75F3" w:rsidRPr="00ED49A6" w:rsidRDefault="008A75F3" w:rsidP="008A75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</w:rPr>
      </w:pPr>
      <w:r w:rsidRPr="00ED49A6">
        <w:rPr>
          <w:rFonts w:cs="Arial"/>
          <w:b/>
        </w:rPr>
        <w:t>SOLICITAÇÃO DE OCUPAÇÃO DE IMÓVEL DO ESTADO DO PARANÁ</w:t>
      </w:r>
    </w:p>
    <w:p w:rsidR="008A75F3" w:rsidRPr="00ED49A6" w:rsidRDefault="008A75F3" w:rsidP="008A75F3">
      <w:pPr>
        <w:jc w:val="both"/>
        <w:rPr>
          <w:rFonts w:cs="Arial"/>
          <w:b/>
        </w:rPr>
      </w:pPr>
    </w:p>
    <w:p w:rsidR="008A75F3" w:rsidRPr="00ED49A6" w:rsidRDefault="008A75F3" w:rsidP="008A75F3">
      <w:pPr>
        <w:pStyle w:val="WW-Corpodotexto"/>
        <w:tabs>
          <w:tab w:val="left" w:pos="1422"/>
          <w:tab w:val="left" w:pos="6485"/>
        </w:tabs>
        <w:spacing w:after="0"/>
        <w:contextualSpacing/>
        <w:rPr>
          <w:rFonts w:cs="Arial"/>
        </w:rPr>
      </w:pPr>
      <w:r w:rsidRPr="00ED49A6">
        <w:rPr>
          <w:rFonts w:eastAsia="Arial" w:cs="Arial"/>
        </w:rPr>
        <w:t xml:space="preserve">               </w:t>
      </w:r>
      <w:r w:rsidRPr="00ED49A6">
        <w:rPr>
          <w:rFonts w:cs="Arial"/>
        </w:rPr>
        <w:t xml:space="preserve">Ofício nº        /     -                                       </w:t>
      </w:r>
      <w:r w:rsidRPr="00ED49A6">
        <w:rPr>
          <w:rFonts w:cs="Arial"/>
          <w:b/>
          <w:bCs/>
        </w:rPr>
        <w:t xml:space="preserve"> </w:t>
      </w:r>
      <w:r w:rsidRPr="00ED49A6">
        <w:rPr>
          <w:rFonts w:cs="Arial"/>
          <w:bCs/>
          <w:highlight w:val="yellow"/>
        </w:rPr>
        <w:t>[Nome da cidade], [data]</w:t>
      </w:r>
    </w:p>
    <w:p w:rsidR="008A75F3" w:rsidRPr="00ED49A6" w:rsidRDefault="008A75F3" w:rsidP="008A75F3">
      <w:pPr>
        <w:pStyle w:val="WW-Corpodotexto"/>
        <w:tabs>
          <w:tab w:val="left" w:pos="1422"/>
          <w:tab w:val="left" w:pos="6485"/>
        </w:tabs>
        <w:spacing w:after="0"/>
        <w:contextualSpacing/>
        <w:jc w:val="both"/>
        <w:rPr>
          <w:rFonts w:cs="Arial"/>
        </w:rPr>
      </w:pPr>
    </w:p>
    <w:p w:rsidR="008A75F3" w:rsidRPr="00ED49A6" w:rsidRDefault="008A75F3" w:rsidP="008A75F3">
      <w:pPr>
        <w:pStyle w:val="WW-Corpodotexto"/>
        <w:tabs>
          <w:tab w:val="left" w:pos="2536"/>
          <w:tab w:val="left" w:pos="7599"/>
        </w:tabs>
        <w:spacing w:after="0"/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Senhor Diretor </w:t>
      </w:r>
    </w:p>
    <w:p w:rsidR="008A75F3" w:rsidRPr="00ED49A6" w:rsidRDefault="008A75F3" w:rsidP="008A75F3">
      <w:pPr>
        <w:pStyle w:val="WW-Corpodotexto"/>
        <w:tabs>
          <w:tab w:val="left" w:pos="2536"/>
          <w:tab w:val="left" w:pos="7599"/>
        </w:tabs>
        <w:spacing w:after="0"/>
        <w:ind w:firstLine="851"/>
        <w:contextualSpacing/>
        <w:jc w:val="both"/>
        <w:rPr>
          <w:rFonts w:cs="Arial"/>
        </w:rPr>
      </w:pP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Manifestamos nosso interesse em ocupar imóvel pertencente ao patrimônio do Estado do Paraná com as seguintes informações: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proofErr w:type="gramStart"/>
      <w:r w:rsidRPr="00ED49A6">
        <w:rPr>
          <w:rFonts w:cs="Arial"/>
        </w:rPr>
        <w:t>Cidade:</w:t>
      </w:r>
      <w:r w:rsidRPr="00ED49A6">
        <w:rPr>
          <w:rFonts w:cs="Arial"/>
          <w:bCs/>
          <w:highlight w:val="yellow"/>
        </w:rPr>
        <w:t>[</w:t>
      </w:r>
      <w:proofErr w:type="gramEnd"/>
      <w:r w:rsidRPr="00ED49A6">
        <w:rPr>
          <w:rFonts w:cs="Arial"/>
          <w:highlight w:val="yellow"/>
        </w:rPr>
        <w:t>nome da cidade onde se pretende o imóvel]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Região de interesse: </w:t>
      </w:r>
      <w:r w:rsidRPr="00ED49A6">
        <w:rPr>
          <w:rFonts w:cs="Arial"/>
          <w:bCs/>
          <w:highlight w:val="yellow"/>
        </w:rPr>
        <w:t>[indicar a região da cidade ou bairros de interesse]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Órgão/Entidade usuária</w:t>
      </w:r>
      <w:r w:rsidRPr="00ED49A6">
        <w:rPr>
          <w:rFonts w:cs="Arial"/>
          <w:highlight w:val="yellow"/>
        </w:rPr>
        <w:t xml:space="preserve">: </w:t>
      </w:r>
      <w:r w:rsidRPr="00ED49A6">
        <w:rPr>
          <w:rFonts w:cs="Arial"/>
          <w:bCs/>
          <w:highlight w:val="yellow"/>
        </w:rPr>
        <w:t>[nome do Órgão/Entidade que utilizará o imóvel]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Setor / unidade: </w:t>
      </w:r>
      <w:r w:rsidRPr="00ED49A6">
        <w:rPr>
          <w:rFonts w:cs="Arial"/>
          <w:bCs/>
          <w:highlight w:val="yellow"/>
        </w:rPr>
        <w:t>[nome do setor/unidade do Órgão/Entidade que utilizará o imóvel]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Número de funcionários: </w:t>
      </w:r>
      <w:r w:rsidRPr="00ED49A6">
        <w:rPr>
          <w:rFonts w:cs="Arial"/>
          <w:bCs/>
        </w:rPr>
        <w:t>[número de funcionários que atuarão no local]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Atividades que serão desenvolvidas: </w:t>
      </w:r>
      <w:r w:rsidRPr="00ED49A6">
        <w:rPr>
          <w:rFonts w:cs="Arial"/>
          <w:bCs/>
          <w:highlight w:val="yellow"/>
        </w:rPr>
        <w:t>[principais atividades que serão desenvolvidas no imóvel e indicação de atendimento ao público, ou não]</w:t>
      </w:r>
    </w:p>
    <w:p w:rsidR="008A75F3" w:rsidRPr="00ED49A6" w:rsidRDefault="008A75F3" w:rsidP="008A75F3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Características do imóvel pretendido: </w:t>
      </w:r>
      <w:r w:rsidRPr="00ED49A6">
        <w:rPr>
          <w:rFonts w:cs="Arial"/>
          <w:bCs/>
          <w:highlight w:val="yellow"/>
        </w:rPr>
        <w:t xml:space="preserve">[dimensão total de área construída, número e tamanho das salas, necessidade e número de vagas de estacionamento, necessidade e tamanho de área externa, </w:t>
      </w:r>
      <w:proofErr w:type="spellStart"/>
      <w:r w:rsidRPr="00ED49A6">
        <w:rPr>
          <w:rFonts w:cs="Arial"/>
          <w:bCs/>
          <w:highlight w:val="yellow"/>
        </w:rPr>
        <w:t>etc</w:t>
      </w:r>
      <w:proofErr w:type="spellEnd"/>
      <w:r w:rsidRPr="00ED49A6">
        <w:rPr>
          <w:rFonts w:cs="Arial"/>
          <w:bCs/>
          <w:highlight w:val="yellow"/>
        </w:rPr>
        <w:t>]</w:t>
      </w:r>
    </w:p>
    <w:p w:rsidR="008A75F3" w:rsidRPr="00ED49A6" w:rsidRDefault="008A75F3" w:rsidP="008A75F3">
      <w:pPr>
        <w:tabs>
          <w:tab w:val="left" w:pos="3068"/>
        </w:tabs>
        <w:ind w:firstLine="851"/>
        <w:contextualSpacing/>
        <w:jc w:val="both"/>
        <w:rPr>
          <w:rFonts w:cs="Arial"/>
        </w:rPr>
      </w:pPr>
    </w:p>
    <w:p w:rsidR="008A75F3" w:rsidRPr="00ED49A6" w:rsidRDefault="008A75F3" w:rsidP="008A75F3">
      <w:pPr>
        <w:tabs>
          <w:tab w:val="left" w:pos="3311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Justificativa: </w:t>
      </w:r>
      <w:r w:rsidRPr="00ED49A6">
        <w:rPr>
          <w:rFonts w:cs="Arial"/>
          <w:highlight w:val="yellow"/>
        </w:rPr>
        <w:t>[justificativa da necessidade da utilização do imóvel pretendido].</w:t>
      </w:r>
    </w:p>
    <w:p w:rsidR="008A75F3" w:rsidRPr="00ED49A6" w:rsidRDefault="008A75F3" w:rsidP="008A75F3">
      <w:pPr>
        <w:tabs>
          <w:tab w:val="left" w:pos="3311"/>
        </w:tabs>
        <w:ind w:firstLine="851"/>
        <w:contextualSpacing/>
        <w:jc w:val="both"/>
        <w:rPr>
          <w:rFonts w:cs="Arial"/>
        </w:rPr>
      </w:pPr>
    </w:p>
    <w:p w:rsidR="008A75F3" w:rsidRPr="00ED49A6" w:rsidRDefault="008A75F3" w:rsidP="008A75F3">
      <w:pPr>
        <w:tabs>
          <w:tab w:val="left" w:pos="1410"/>
        </w:tabs>
        <w:ind w:firstLine="851"/>
        <w:contextualSpacing/>
        <w:jc w:val="both"/>
        <w:rPr>
          <w:rFonts w:cs="Arial"/>
        </w:rPr>
      </w:pPr>
    </w:p>
    <w:p w:rsidR="008A75F3" w:rsidRPr="00ED49A6" w:rsidRDefault="008A75F3" w:rsidP="008A75F3">
      <w:pPr>
        <w:tabs>
          <w:tab w:val="left" w:pos="1410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No aguardo.</w:t>
      </w:r>
    </w:p>
    <w:p w:rsidR="008A75F3" w:rsidRPr="00ED49A6" w:rsidRDefault="008A75F3" w:rsidP="008A75F3">
      <w:pPr>
        <w:tabs>
          <w:tab w:val="left" w:pos="1410"/>
        </w:tabs>
        <w:ind w:firstLine="851"/>
        <w:contextualSpacing/>
        <w:jc w:val="both"/>
        <w:rPr>
          <w:rFonts w:cs="Arial"/>
        </w:rPr>
      </w:pP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Atenciosamente,</w:t>
      </w: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</w:rPr>
        <w:t>____________________________________</w:t>
      </w: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Titular do Setor interessado]</w:t>
      </w:r>
    </w:p>
    <w:p w:rsidR="008A75F3" w:rsidRPr="00ED49A6" w:rsidRDefault="008A75F3" w:rsidP="008A75F3">
      <w:pPr>
        <w:tabs>
          <w:tab w:val="left" w:pos="2607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cargo/função]</w:t>
      </w:r>
    </w:p>
    <w:p w:rsidR="008A75F3" w:rsidRPr="00ED49A6" w:rsidRDefault="008A75F3" w:rsidP="008A75F3">
      <w:pPr>
        <w:suppressAutoHyphens w:val="0"/>
        <w:ind w:firstLine="851"/>
        <w:contextualSpacing/>
        <w:jc w:val="both"/>
        <w:rPr>
          <w:rFonts w:cs="Arial"/>
          <w:bCs/>
        </w:rPr>
      </w:pP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</w:rPr>
        <w:t>____________________________________________</w:t>
      </w: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titular do NAS/Setor Administrativo]</w:t>
      </w:r>
    </w:p>
    <w:p w:rsidR="008A75F3" w:rsidRPr="00ED49A6" w:rsidRDefault="008A75F3" w:rsidP="008A75F3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cargo/função]</w:t>
      </w:r>
    </w:p>
    <w:p w:rsidR="008A75F3" w:rsidRPr="00ED49A6" w:rsidRDefault="008A75F3" w:rsidP="008A75F3">
      <w:pPr>
        <w:suppressAutoHyphens w:val="0"/>
        <w:ind w:firstLine="851"/>
        <w:contextualSpacing/>
        <w:jc w:val="both"/>
        <w:rPr>
          <w:rFonts w:cs="Arial"/>
          <w:b/>
          <w:bCs/>
        </w:rPr>
      </w:pPr>
    </w:p>
    <w:p w:rsidR="008A75F3" w:rsidRPr="00ED49A6" w:rsidRDefault="008A75F3" w:rsidP="008A75F3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</w:rPr>
        <w:t>Senhor</w:t>
      </w:r>
    </w:p>
    <w:p w:rsidR="008A75F3" w:rsidRPr="00ED49A6" w:rsidRDefault="008A75F3" w:rsidP="008A75F3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Chefe]</w:t>
      </w:r>
    </w:p>
    <w:p w:rsidR="008A75F3" w:rsidRPr="00ED49A6" w:rsidRDefault="008A75F3" w:rsidP="008A75F3">
      <w:pPr>
        <w:tabs>
          <w:tab w:val="decimal" w:pos="8900"/>
        </w:tabs>
        <w:contextualSpacing/>
        <w:jc w:val="both"/>
        <w:rPr>
          <w:rFonts w:cs="Arial"/>
        </w:rPr>
      </w:pPr>
      <w:r w:rsidRPr="00ED49A6">
        <w:rPr>
          <w:rFonts w:cs="Arial"/>
        </w:rPr>
        <w:t>Chefe do Departamento de Patrimônio do Estado</w:t>
      </w:r>
    </w:p>
    <w:p w:rsidR="008A75F3" w:rsidRPr="00ED49A6" w:rsidRDefault="008A75F3" w:rsidP="008A75F3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</w:rPr>
        <w:t>Curitiba- Paraná</w:t>
      </w:r>
    </w:p>
    <w:p w:rsidR="00A84FB6" w:rsidRPr="008A75F3" w:rsidRDefault="00A84FB6" w:rsidP="008A75F3"/>
    <w:sectPr w:rsidR="00A84FB6" w:rsidRPr="008A75F3" w:rsidSect="00422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E3" w:rsidRDefault="002067E3" w:rsidP="00422FEB">
      <w:r>
        <w:separator/>
      </w:r>
    </w:p>
  </w:endnote>
  <w:endnote w:type="continuationSeparator" w:id="0">
    <w:p w:rsidR="002067E3" w:rsidRDefault="002067E3" w:rsidP="0042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97" w:rsidRDefault="002D03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422FEB">
    <w:pPr>
      <w:pStyle w:val="Rodap"/>
      <w:jc w:val="right"/>
    </w:pPr>
    <w:r w:rsidRPr="00832F6A">
      <w:rPr>
        <w:noProof/>
        <w:sz w:val="20"/>
        <w:szCs w:val="20"/>
        <w:lang w:eastAsia="pt-BR" w:bidi="ar-SA"/>
      </w:rPr>
      <w:drawing>
        <wp:inline distT="0" distB="0" distL="0" distR="0" wp14:anchorId="6D32B9EC" wp14:editId="4E1390C3">
          <wp:extent cx="5400040" cy="53554"/>
          <wp:effectExtent l="0" t="0" r="0" b="3810"/>
          <wp:docPr id="7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Rodap"/>
      <w:jc w:val="right"/>
    </w:pPr>
  </w:p>
  <w:p w:rsidR="00422FEB" w:rsidRPr="00422FEB" w:rsidRDefault="002D0397">
    <w:pPr>
      <w:pStyle w:val="Rodap"/>
      <w:jc w:val="right"/>
      <w:rPr>
        <w:sz w:val="20"/>
      </w:rPr>
    </w:pPr>
    <w:sdt>
      <w:sdtPr>
        <w:id w:val="-1958873538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>
          <w:rPr>
            <w:sz w:val="20"/>
          </w:rPr>
          <w:t>36</w:t>
        </w:r>
        <w:bookmarkStart w:id="1" w:name="_GoBack"/>
        <w:bookmarkEnd w:id="1"/>
      </w:sdtContent>
    </w:sdt>
  </w:p>
  <w:p w:rsidR="00422FEB" w:rsidRDefault="00422F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97" w:rsidRDefault="002D03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E3" w:rsidRDefault="002067E3" w:rsidP="00422FEB">
      <w:r>
        <w:separator/>
      </w:r>
    </w:p>
  </w:footnote>
  <w:footnote w:type="continuationSeparator" w:id="0">
    <w:p w:rsidR="002067E3" w:rsidRDefault="002067E3" w:rsidP="0042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97" w:rsidRDefault="002D03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422FEB" w:rsidP="00422FEB">
    <w:pPr>
      <w:jc w:val="center"/>
    </w:pPr>
    <w:r>
      <w:rPr>
        <w:noProof/>
        <w:lang w:eastAsia="pt-BR" w:bidi="ar-SA"/>
      </w:rPr>
      <w:drawing>
        <wp:inline distT="0" distB="0" distL="0" distR="0" wp14:anchorId="222C4AA0" wp14:editId="1837AAF4">
          <wp:extent cx="1952625" cy="847725"/>
          <wp:effectExtent l="0" t="0" r="0" b="0"/>
          <wp:docPr id="63" name="Imagem 6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Cabealho"/>
    </w:pPr>
  </w:p>
  <w:p w:rsidR="00422FEB" w:rsidRDefault="00422F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97" w:rsidRDefault="002D0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B76"/>
    <w:multiLevelType w:val="multilevel"/>
    <w:tmpl w:val="44E46F6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" w15:restartNumberingAfterBreak="0">
    <w:nsid w:val="3FE9190F"/>
    <w:multiLevelType w:val="multilevel"/>
    <w:tmpl w:val="061011B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B"/>
    <w:rsid w:val="002067E3"/>
    <w:rsid w:val="002D0397"/>
    <w:rsid w:val="00422FEB"/>
    <w:rsid w:val="008A75F3"/>
    <w:rsid w:val="00A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F3AF3"/>
  <w15:chartTrackingRefBased/>
  <w15:docId w15:val="{1E14D99A-D95D-43C6-8449-FC7BF4F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B"/>
    <w:pPr>
      <w:widowControl w:val="0"/>
      <w:suppressAutoHyphens/>
      <w:spacing w:after="0" w:line="240" w:lineRule="auto"/>
    </w:pPr>
    <w:rPr>
      <w:rFonts w:ascii="Arial" w:eastAsia="WenQuanYi Micro Hei" w:hAnsi="Arial" w:cs="Lohit Hindi"/>
      <w:color w:val="000000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422FEB"/>
    <w:pPr>
      <w:keepNext/>
      <w:spacing w:before="238"/>
      <w:jc w:val="both"/>
      <w:outlineLvl w:val="1"/>
    </w:pPr>
    <w:rPr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FEB"/>
    <w:rPr>
      <w:rFonts w:ascii="Arial" w:eastAsia="WenQuanYi Micro Hei" w:hAnsi="Arial" w:cs="Lohit Hindi"/>
      <w:bCs/>
      <w:iCs/>
      <w:color w:val="000000"/>
      <w:kern w:val="2"/>
      <w:sz w:val="24"/>
      <w:szCs w:val="28"/>
      <w:lang w:eastAsia="zh-CN" w:bidi="hi-IN"/>
    </w:rPr>
  </w:style>
  <w:style w:type="paragraph" w:customStyle="1" w:styleId="WW-Corpodotexto">
    <w:name w:val="WW-Corpo do texto"/>
    <w:basedOn w:val="Normal"/>
    <w:rsid w:val="00422FEB"/>
    <w:pPr>
      <w:spacing w:after="12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22FEB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Dhionatan Alves Vidal</dc:creator>
  <cp:keywords/>
  <dc:description/>
  <cp:lastModifiedBy>Dhionatan Alves Vidal</cp:lastModifiedBy>
  <cp:revision>3</cp:revision>
  <dcterms:created xsi:type="dcterms:W3CDTF">2024-08-02T17:15:00Z</dcterms:created>
  <dcterms:modified xsi:type="dcterms:W3CDTF">2024-08-02T18:36:00Z</dcterms:modified>
</cp:coreProperties>
</file>